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AA6" w:rsidRDefault="007D4AA6" w:rsidP="007D4AA6">
      <w:pPr>
        <w:pStyle w:val="ac"/>
      </w:pPr>
      <w:r>
        <w:rPr>
          <w:noProof/>
        </w:rPr>
        <w:drawing>
          <wp:inline distT="0" distB="0" distL="0" distR="0" wp14:anchorId="34F59D39" wp14:editId="5179E91E">
            <wp:extent cx="7321994" cy="10069897"/>
            <wp:effectExtent l="0" t="0" r="0" b="7620"/>
            <wp:docPr id="1" name="Рисунок 1" descr="C:\Users\user\AppData\Local\Temp\Rar$DIa2500.33115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2500.33115\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472" cy="1007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B8F" w:rsidRPr="00BA255F" w:rsidRDefault="00803B8F" w:rsidP="00803B8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803B8F" w:rsidRPr="006E1004" w:rsidRDefault="00803B8F" w:rsidP="00803B8F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Pr="006E1004" w:rsidRDefault="00803B8F" w:rsidP="00803B8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Школа №4 городского округа город Уфа Республики Башкортостан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03B8F" w:rsidRPr="006E1004" w:rsidRDefault="00803B8F" w:rsidP="00803B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803B8F" w:rsidRPr="006E1004" w:rsidRDefault="00803B8F" w:rsidP="00803B8F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7330">
        <w:rPr>
          <w:rFonts w:asciiTheme="majorBidi" w:hAnsiTheme="majorBidi" w:cstheme="majorBidi"/>
          <w:sz w:val="28"/>
          <w:szCs w:val="28"/>
        </w:rPr>
        <w:t>2 сентября 2024г.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057330">
        <w:rPr>
          <w:rFonts w:asciiTheme="majorBidi" w:hAnsiTheme="majorBidi" w:cstheme="majorBidi"/>
          <w:sz w:val="28"/>
          <w:szCs w:val="28"/>
        </w:rPr>
        <w:t>26 мая 2025г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803B8F" w:rsidRPr="006E1004" w:rsidRDefault="00803B8F" w:rsidP="00803B8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803B8F" w:rsidRDefault="00803B8F" w:rsidP="00803B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803B8F" w:rsidRPr="006E1004" w:rsidRDefault="00803B8F" w:rsidP="00803B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03B8F" w:rsidRPr="006E1004" w:rsidRDefault="00803B8F" w:rsidP="00803B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03B8F" w:rsidRPr="006E1004" w:rsidRDefault="00803B8F" w:rsidP="00803B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03B8F" w:rsidRPr="006E1004" w:rsidRDefault="00803B8F" w:rsidP="00803B8F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</w:t>
      </w:r>
      <w:r w:rsidR="00DC78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DC7850">
        <w:rPr>
          <w:rStyle w:val="markedcontent"/>
          <w:rFonts w:asciiTheme="majorBidi" w:hAnsiTheme="majorBidi" w:cstheme="majorBidi"/>
          <w:sz w:val="28"/>
          <w:szCs w:val="28"/>
        </w:rPr>
        <w:t>русский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>.</w:t>
      </w:r>
    </w:p>
    <w:p w:rsidR="00803B8F" w:rsidRPr="008E0553" w:rsidRDefault="00803B8F" w:rsidP="00DC785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  <w:bookmarkStart w:id="0" w:name="_GoBack"/>
      <w:bookmarkEnd w:id="0"/>
    </w:p>
    <w:p w:rsidR="00803B8F" w:rsidRPr="00BA255F" w:rsidRDefault="00803B8F" w:rsidP="00803B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03B8F" w:rsidRPr="006E1004" w:rsidRDefault="00803B8F" w:rsidP="00803B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803B8F" w:rsidRPr="006E1004" w:rsidRDefault="00803B8F" w:rsidP="00803B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803B8F" w:rsidRPr="006E1004" w:rsidRDefault="00803B8F" w:rsidP="00803B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803B8F" w:rsidRPr="006E1004" w:rsidRDefault="00803B8F" w:rsidP="00803B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803B8F" w:rsidRDefault="00803B8F" w:rsidP="00803B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803B8F" w:rsidRDefault="00803B8F" w:rsidP="00803B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03B8F" w:rsidRPr="006E1004" w:rsidRDefault="00803B8F" w:rsidP="00803B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03B8F" w:rsidRDefault="00803B8F" w:rsidP="00803B8F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803B8F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03B8F" w:rsidRDefault="00803B8F" w:rsidP="00803B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803B8F" w:rsidRDefault="00803B8F" w:rsidP="00803B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803B8F" w:rsidTr="001A5028">
        <w:tc>
          <w:tcPr>
            <w:tcW w:w="6000" w:type="dxa"/>
            <w:vMerge w:val="restart"/>
            <w:shd w:val="clear" w:color="auto" w:fill="D9D9D9"/>
          </w:tcPr>
          <w:p w:rsidR="00803B8F" w:rsidRDefault="00803B8F" w:rsidP="001A502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03B8F" w:rsidRDefault="00803B8F" w:rsidP="001A5028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803B8F" w:rsidRDefault="00803B8F" w:rsidP="001A502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03B8F" w:rsidTr="001A5028">
        <w:tc>
          <w:tcPr>
            <w:tcW w:w="3638" w:type="dxa"/>
            <w:vMerge/>
          </w:tcPr>
          <w:p w:rsidR="00803B8F" w:rsidRDefault="00803B8F" w:rsidP="001A5028"/>
        </w:tc>
        <w:tc>
          <w:tcPr>
            <w:tcW w:w="3638" w:type="dxa"/>
            <w:vMerge/>
          </w:tcPr>
          <w:p w:rsidR="00803B8F" w:rsidRDefault="00803B8F" w:rsidP="001A5028"/>
        </w:tc>
        <w:tc>
          <w:tcPr>
            <w:tcW w:w="0" w:type="dxa"/>
            <w:shd w:val="clear" w:color="auto" w:fill="D9D9D9"/>
          </w:tcPr>
          <w:p w:rsidR="00803B8F" w:rsidRDefault="00803B8F" w:rsidP="001A5028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0" w:type="dxa"/>
            <w:shd w:val="clear" w:color="auto" w:fill="D9D9D9"/>
          </w:tcPr>
          <w:p w:rsidR="00803B8F" w:rsidRDefault="00803B8F" w:rsidP="001A5028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803B8F" w:rsidTr="001A5028">
        <w:tc>
          <w:tcPr>
            <w:tcW w:w="14552" w:type="dxa"/>
            <w:gridSpan w:val="4"/>
            <w:shd w:val="clear" w:color="auto" w:fill="FFFFB3"/>
          </w:tcPr>
          <w:p w:rsidR="00803B8F" w:rsidRDefault="00803B8F" w:rsidP="001A502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03B8F" w:rsidTr="001A5028">
        <w:tc>
          <w:tcPr>
            <w:tcW w:w="3638" w:type="dxa"/>
            <w:vMerge w:val="restart"/>
          </w:tcPr>
          <w:p w:rsidR="00803B8F" w:rsidRDefault="00803B8F" w:rsidP="001A5028">
            <w:r>
              <w:t>Русский язык и литература</w:t>
            </w:r>
          </w:p>
        </w:tc>
        <w:tc>
          <w:tcPr>
            <w:tcW w:w="3638" w:type="dxa"/>
          </w:tcPr>
          <w:p w:rsidR="00803B8F" w:rsidRDefault="00803B8F" w:rsidP="001A5028">
            <w:r>
              <w:t>Русский язык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2</w:t>
            </w:r>
          </w:p>
        </w:tc>
      </w:tr>
      <w:tr w:rsidR="00803B8F" w:rsidTr="001A5028">
        <w:tc>
          <w:tcPr>
            <w:tcW w:w="3638" w:type="dxa"/>
            <w:vMerge/>
          </w:tcPr>
          <w:p w:rsidR="00803B8F" w:rsidRDefault="00803B8F" w:rsidP="001A5028"/>
        </w:tc>
        <w:tc>
          <w:tcPr>
            <w:tcW w:w="3638" w:type="dxa"/>
          </w:tcPr>
          <w:p w:rsidR="00803B8F" w:rsidRDefault="00803B8F" w:rsidP="001A5028">
            <w:r>
              <w:t>Литература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3</w:t>
            </w:r>
          </w:p>
        </w:tc>
      </w:tr>
      <w:tr w:rsidR="00803B8F" w:rsidTr="001A5028">
        <w:tc>
          <w:tcPr>
            <w:tcW w:w="3638" w:type="dxa"/>
            <w:vMerge w:val="restart"/>
          </w:tcPr>
          <w:p w:rsidR="00803B8F" w:rsidRDefault="00803B8F" w:rsidP="001A5028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803B8F" w:rsidRDefault="00803B8F" w:rsidP="001A5028">
            <w:r>
              <w:t>Родной язык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2</w:t>
            </w:r>
          </w:p>
        </w:tc>
      </w:tr>
      <w:tr w:rsidR="00803B8F" w:rsidTr="001A5028">
        <w:tc>
          <w:tcPr>
            <w:tcW w:w="3638" w:type="dxa"/>
            <w:vMerge/>
          </w:tcPr>
          <w:p w:rsidR="00803B8F" w:rsidRDefault="00803B8F" w:rsidP="001A5028"/>
        </w:tc>
        <w:tc>
          <w:tcPr>
            <w:tcW w:w="3638" w:type="dxa"/>
          </w:tcPr>
          <w:p w:rsidR="00803B8F" w:rsidRDefault="00803B8F" w:rsidP="001A5028">
            <w:r>
              <w:t>Родная литература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1</w:t>
            </w:r>
          </w:p>
        </w:tc>
      </w:tr>
      <w:tr w:rsidR="00803B8F" w:rsidTr="001A5028">
        <w:tc>
          <w:tcPr>
            <w:tcW w:w="3638" w:type="dxa"/>
          </w:tcPr>
          <w:p w:rsidR="00803B8F" w:rsidRDefault="00803B8F" w:rsidP="001A5028">
            <w:r>
              <w:t>Иностранные языки</w:t>
            </w:r>
          </w:p>
        </w:tc>
        <w:tc>
          <w:tcPr>
            <w:tcW w:w="3638" w:type="dxa"/>
          </w:tcPr>
          <w:p w:rsidR="00803B8F" w:rsidRDefault="00803B8F" w:rsidP="001A5028">
            <w:r>
              <w:t>Иностранный язык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3</w:t>
            </w:r>
          </w:p>
        </w:tc>
      </w:tr>
      <w:tr w:rsidR="00803B8F" w:rsidTr="001A5028">
        <w:tc>
          <w:tcPr>
            <w:tcW w:w="3638" w:type="dxa"/>
            <w:vMerge w:val="restart"/>
          </w:tcPr>
          <w:p w:rsidR="00803B8F" w:rsidRDefault="00803B8F" w:rsidP="001A5028">
            <w:r>
              <w:t>Математика и информатика</w:t>
            </w:r>
          </w:p>
        </w:tc>
        <w:tc>
          <w:tcPr>
            <w:tcW w:w="3638" w:type="dxa"/>
          </w:tcPr>
          <w:p w:rsidR="00803B8F" w:rsidRDefault="00803B8F" w:rsidP="001A5028">
            <w:r>
              <w:t>Алгебра (углубленный уровень)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4</w:t>
            </w:r>
          </w:p>
        </w:tc>
      </w:tr>
      <w:tr w:rsidR="00803B8F" w:rsidTr="001A5028">
        <w:tc>
          <w:tcPr>
            <w:tcW w:w="3638" w:type="dxa"/>
            <w:vMerge/>
          </w:tcPr>
          <w:p w:rsidR="00803B8F" w:rsidRDefault="00803B8F" w:rsidP="001A5028"/>
        </w:tc>
        <w:tc>
          <w:tcPr>
            <w:tcW w:w="3638" w:type="dxa"/>
          </w:tcPr>
          <w:p w:rsidR="00803B8F" w:rsidRDefault="00803B8F" w:rsidP="001A5028">
            <w:r>
              <w:t>Геометрия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2</w:t>
            </w:r>
          </w:p>
        </w:tc>
      </w:tr>
      <w:tr w:rsidR="00803B8F" w:rsidTr="001A5028">
        <w:tc>
          <w:tcPr>
            <w:tcW w:w="3638" w:type="dxa"/>
            <w:vMerge/>
          </w:tcPr>
          <w:p w:rsidR="00803B8F" w:rsidRDefault="00803B8F" w:rsidP="001A5028"/>
        </w:tc>
        <w:tc>
          <w:tcPr>
            <w:tcW w:w="3638" w:type="dxa"/>
          </w:tcPr>
          <w:p w:rsidR="00803B8F" w:rsidRDefault="00803B8F" w:rsidP="001A5028">
            <w:r>
              <w:t>Вероятность и статистика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1</w:t>
            </w:r>
          </w:p>
        </w:tc>
      </w:tr>
      <w:tr w:rsidR="00803B8F" w:rsidTr="001A5028">
        <w:tc>
          <w:tcPr>
            <w:tcW w:w="3638" w:type="dxa"/>
            <w:vMerge/>
          </w:tcPr>
          <w:p w:rsidR="00803B8F" w:rsidRDefault="00803B8F" w:rsidP="001A5028"/>
        </w:tc>
        <w:tc>
          <w:tcPr>
            <w:tcW w:w="3638" w:type="dxa"/>
          </w:tcPr>
          <w:p w:rsidR="00803B8F" w:rsidRDefault="00803B8F" w:rsidP="001A5028">
            <w:r>
              <w:t>Информатика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1</w:t>
            </w:r>
          </w:p>
        </w:tc>
      </w:tr>
      <w:tr w:rsidR="00803B8F" w:rsidTr="001A5028">
        <w:tc>
          <w:tcPr>
            <w:tcW w:w="3638" w:type="dxa"/>
            <w:vMerge w:val="restart"/>
          </w:tcPr>
          <w:p w:rsidR="00803B8F" w:rsidRDefault="00803B8F" w:rsidP="001A5028">
            <w:r>
              <w:t>Общественно-научные предметы</w:t>
            </w:r>
          </w:p>
        </w:tc>
        <w:tc>
          <w:tcPr>
            <w:tcW w:w="3638" w:type="dxa"/>
          </w:tcPr>
          <w:p w:rsidR="00803B8F" w:rsidRDefault="00803B8F" w:rsidP="001A5028">
            <w:r>
              <w:t>История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2</w:t>
            </w:r>
          </w:p>
        </w:tc>
      </w:tr>
      <w:tr w:rsidR="00803B8F" w:rsidTr="001A5028">
        <w:tc>
          <w:tcPr>
            <w:tcW w:w="3638" w:type="dxa"/>
            <w:vMerge/>
          </w:tcPr>
          <w:p w:rsidR="00803B8F" w:rsidRDefault="00803B8F" w:rsidP="001A5028"/>
        </w:tc>
        <w:tc>
          <w:tcPr>
            <w:tcW w:w="3638" w:type="dxa"/>
          </w:tcPr>
          <w:p w:rsidR="00803B8F" w:rsidRDefault="00803B8F" w:rsidP="001A5028">
            <w:r>
              <w:t>Обществознание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2</w:t>
            </w:r>
          </w:p>
        </w:tc>
      </w:tr>
      <w:tr w:rsidR="00803B8F" w:rsidTr="001A5028">
        <w:tc>
          <w:tcPr>
            <w:tcW w:w="3638" w:type="dxa"/>
            <w:vMerge/>
          </w:tcPr>
          <w:p w:rsidR="00803B8F" w:rsidRDefault="00803B8F" w:rsidP="001A5028"/>
        </w:tc>
        <w:tc>
          <w:tcPr>
            <w:tcW w:w="3638" w:type="dxa"/>
          </w:tcPr>
          <w:p w:rsidR="00803B8F" w:rsidRDefault="00803B8F" w:rsidP="001A5028">
            <w:r>
              <w:t>География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1</w:t>
            </w:r>
          </w:p>
        </w:tc>
      </w:tr>
      <w:tr w:rsidR="00803B8F" w:rsidTr="001A5028">
        <w:tc>
          <w:tcPr>
            <w:tcW w:w="3638" w:type="dxa"/>
            <w:vMerge w:val="restart"/>
          </w:tcPr>
          <w:p w:rsidR="00803B8F" w:rsidRDefault="00803B8F" w:rsidP="001A5028">
            <w:r>
              <w:t>Естественно-научные предметы</w:t>
            </w:r>
          </w:p>
        </w:tc>
        <w:tc>
          <w:tcPr>
            <w:tcW w:w="3638" w:type="dxa"/>
          </w:tcPr>
          <w:p w:rsidR="00803B8F" w:rsidRDefault="00803B8F" w:rsidP="001A5028">
            <w:r>
              <w:t>Физика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2</w:t>
            </w:r>
          </w:p>
        </w:tc>
      </w:tr>
      <w:tr w:rsidR="00803B8F" w:rsidTr="001A5028">
        <w:tc>
          <w:tcPr>
            <w:tcW w:w="3638" w:type="dxa"/>
            <w:vMerge/>
          </w:tcPr>
          <w:p w:rsidR="00803B8F" w:rsidRDefault="00803B8F" w:rsidP="001A5028"/>
        </w:tc>
        <w:tc>
          <w:tcPr>
            <w:tcW w:w="3638" w:type="dxa"/>
          </w:tcPr>
          <w:p w:rsidR="00803B8F" w:rsidRDefault="00803B8F" w:rsidP="001A5028">
            <w:r>
              <w:t>Химия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1</w:t>
            </w:r>
          </w:p>
        </w:tc>
      </w:tr>
      <w:tr w:rsidR="00803B8F" w:rsidTr="001A5028">
        <w:tc>
          <w:tcPr>
            <w:tcW w:w="3638" w:type="dxa"/>
            <w:vMerge/>
          </w:tcPr>
          <w:p w:rsidR="00803B8F" w:rsidRDefault="00803B8F" w:rsidP="001A5028"/>
        </w:tc>
        <w:tc>
          <w:tcPr>
            <w:tcW w:w="3638" w:type="dxa"/>
          </w:tcPr>
          <w:p w:rsidR="00803B8F" w:rsidRDefault="00803B8F" w:rsidP="001A5028">
            <w:r>
              <w:t>Биология (углубленный уровень)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3</w:t>
            </w:r>
          </w:p>
        </w:tc>
      </w:tr>
      <w:tr w:rsidR="00803B8F" w:rsidTr="001A5028">
        <w:tc>
          <w:tcPr>
            <w:tcW w:w="3638" w:type="dxa"/>
          </w:tcPr>
          <w:p w:rsidR="00803B8F" w:rsidRDefault="00803B8F" w:rsidP="001A5028">
            <w:r>
              <w:t>Физическая культура</w:t>
            </w:r>
          </w:p>
        </w:tc>
        <w:tc>
          <w:tcPr>
            <w:tcW w:w="3638" w:type="dxa"/>
          </w:tcPr>
          <w:p w:rsidR="00803B8F" w:rsidRDefault="00803B8F" w:rsidP="001A5028">
            <w:r>
              <w:t>Физическая культура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3</w:t>
            </w:r>
          </w:p>
        </w:tc>
      </w:tr>
      <w:tr w:rsidR="00803B8F" w:rsidTr="001A5028">
        <w:tc>
          <w:tcPr>
            <w:tcW w:w="3638" w:type="dxa"/>
          </w:tcPr>
          <w:p w:rsidR="00803B8F" w:rsidRDefault="00803B8F" w:rsidP="001A5028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803B8F" w:rsidRDefault="00803B8F" w:rsidP="001A5028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1</w:t>
            </w:r>
          </w:p>
        </w:tc>
      </w:tr>
      <w:tr w:rsidR="00803B8F" w:rsidTr="001A5028">
        <w:tc>
          <w:tcPr>
            <w:tcW w:w="3638" w:type="dxa"/>
          </w:tcPr>
          <w:p w:rsidR="00803B8F" w:rsidRDefault="00803B8F" w:rsidP="001A5028">
            <w:r>
              <w:t>-----</w:t>
            </w:r>
          </w:p>
        </w:tc>
        <w:tc>
          <w:tcPr>
            <w:tcW w:w="3638" w:type="dxa"/>
          </w:tcPr>
          <w:p w:rsidR="00803B8F" w:rsidRDefault="00803B8F" w:rsidP="001A5028">
            <w:r>
              <w:t>Индивидуальный проект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03B8F" w:rsidRDefault="00803B8F" w:rsidP="001A5028">
            <w:pPr>
              <w:jc w:val="center"/>
            </w:pPr>
            <w:r>
              <w:t>0</w:t>
            </w:r>
          </w:p>
        </w:tc>
      </w:tr>
      <w:tr w:rsidR="00803B8F" w:rsidTr="001A5028">
        <w:tc>
          <w:tcPr>
            <w:tcW w:w="7276" w:type="dxa"/>
            <w:gridSpan w:val="2"/>
            <w:shd w:val="clear" w:color="auto" w:fill="00FF00"/>
          </w:tcPr>
          <w:p w:rsidR="00803B8F" w:rsidRDefault="00803B8F" w:rsidP="001A502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03B8F" w:rsidRDefault="00803B8F" w:rsidP="001A5028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803B8F" w:rsidRDefault="00803B8F" w:rsidP="001A5028">
            <w:pPr>
              <w:jc w:val="center"/>
            </w:pPr>
            <w:r>
              <w:t>34</w:t>
            </w:r>
          </w:p>
        </w:tc>
      </w:tr>
      <w:tr w:rsidR="00803B8F" w:rsidTr="001A5028">
        <w:tc>
          <w:tcPr>
            <w:tcW w:w="7276" w:type="dxa"/>
            <w:gridSpan w:val="2"/>
            <w:shd w:val="clear" w:color="auto" w:fill="00FF00"/>
          </w:tcPr>
          <w:p w:rsidR="00803B8F" w:rsidRDefault="00803B8F" w:rsidP="001A502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03B8F" w:rsidRDefault="00803B8F" w:rsidP="001A5028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803B8F" w:rsidRDefault="00803B8F" w:rsidP="001A5028">
            <w:pPr>
              <w:jc w:val="center"/>
            </w:pPr>
            <w:r>
              <w:t>34</w:t>
            </w:r>
          </w:p>
        </w:tc>
      </w:tr>
      <w:tr w:rsidR="00803B8F" w:rsidTr="001A5028">
        <w:tc>
          <w:tcPr>
            <w:tcW w:w="7276" w:type="dxa"/>
            <w:gridSpan w:val="2"/>
            <w:shd w:val="clear" w:color="auto" w:fill="FCE3FC"/>
          </w:tcPr>
          <w:p w:rsidR="00803B8F" w:rsidRDefault="00803B8F" w:rsidP="001A5028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803B8F" w:rsidRDefault="00803B8F" w:rsidP="001A5028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803B8F" w:rsidRDefault="00803B8F" w:rsidP="001A5028">
            <w:pPr>
              <w:jc w:val="center"/>
            </w:pPr>
            <w:r>
              <w:t>34</w:t>
            </w:r>
          </w:p>
        </w:tc>
      </w:tr>
      <w:tr w:rsidR="00803B8F" w:rsidTr="001A5028">
        <w:tc>
          <w:tcPr>
            <w:tcW w:w="7276" w:type="dxa"/>
            <w:gridSpan w:val="2"/>
            <w:shd w:val="clear" w:color="auto" w:fill="FCE3FC"/>
          </w:tcPr>
          <w:p w:rsidR="00803B8F" w:rsidRDefault="00803B8F" w:rsidP="001A5028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803B8F" w:rsidRDefault="00803B8F" w:rsidP="001A5028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803B8F" w:rsidRDefault="00803B8F" w:rsidP="001A5028">
            <w:pPr>
              <w:jc w:val="center"/>
            </w:pPr>
            <w:r>
              <w:t>1156</w:t>
            </w:r>
          </w:p>
        </w:tc>
      </w:tr>
    </w:tbl>
    <w:p w:rsidR="00803B8F" w:rsidRDefault="00803B8F" w:rsidP="00803B8F">
      <w:r>
        <w:br w:type="page"/>
      </w:r>
    </w:p>
    <w:p w:rsidR="004301AE" w:rsidRDefault="004301AE" w:rsidP="004301A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01AE" w:rsidRDefault="004301AE" w:rsidP="004301A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01AE" w:rsidRDefault="004301AE" w:rsidP="004301A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3B8F" w:rsidRDefault="00803B8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3207" w:rsidRDefault="00153207"/>
    <w:sectPr w:rsidR="0015320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57330"/>
    <w:rsid w:val="000A07A9"/>
    <w:rsid w:val="000B7DB2"/>
    <w:rsid w:val="000C3476"/>
    <w:rsid w:val="000F4598"/>
    <w:rsid w:val="0010613A"/>
    <w:rsid w:val="00112D88"/>
    <w:rsid w:val="001440F4"/>
    <w:rsid w:val="00153207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02D5"/>
    <w:rsid w:val="003E0864"/>
    <w:rsid w:val="003E617D"/>
    <w:rsid w:val="004002DE"/>
    <w:rsid w:val="004141D3"/>
    <w:rsid w:val="0041494E"/>
    <w:rsid w:val="004168CD"/>
    <w:rsid w:val="004301AE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0C19"/>
    <w:rsid w:val="006C21C9"/>
    <w:rsid w:val="006D6035"/>
    <w:rsid w:val="006E1004"/>
    <w:rsid w:val="007031A8"/>
    <w:rsid w:val="00752EAB"/>
    <w:rsid w:val="00771952"/>
    <w:rsid w:val="00787163"/>
    <w:rsid w:val="007B5622"/>
    <w:rsid w:val="007D4AA6"/>
    <w:rsid w:val="007E18C1"/>
    <w:rsid w:val="007E3674"/>
    <w:rsid w:val="007E7965"/>
    <w:rsid w:val="00803B8F"/>
    <w:rsid w:val="00804FE3"/>
    <w:rsid w:val="00806306"/>
    <w:rsid w:val="00811BCC"/>
    <w:rsid w:val="0081324A"/>
    <w:rsid w:val="008448FF"/>
    <w:rsid w:val="008632FA"/>
    <w:rsid w:val="008829BA"/>
    <w:rsid w:val="008B4198"/>
    <w:rsid w:val="008E0553"/>
    <w:rsid w:val="00902FB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0556"/>
    <w:rsid w:val="00A96C90"/>
    <w:rsid w:val="00AA6584"/>
    <w:rsid w:val="00AB12A5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30E0"/>
    <w:rsid w:val="00D0701D"/>
    <w:rsid w:val="00D07CCC"/>
    <w:rsid w:val="00D16267"/>
    <w:rsid w:val="00D213E7"/>
    <w:rsid w:val="00D317BC"/>
    <w:rsid w:val="00D339A5"/>
    <w:rsid w:val="00D52398"/>
    <w:rsid w:val="00D8488E"/>
    <w:rsid w:val="00D96741"/>
    <w:rsid w:val="00DB1508"/>
    <w:rsid w:val="00DC7850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44D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E931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4301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Альма-Матер</cp:lastModifiedBy>
  <cp:revision>20</cp:revision>
  <cp:lastPrinted>2024-09-19T05:31:00Z</cp:lastPrinted>
  <dcterms:created xsi:type="dcterms:W3CDTF">2024-08-15T07:49:00Z</dcterms:created>
  <dcterms:modified xsi:type="dcterms:W3CDTF">2024-09-20T05:54:00Z</dcterms:modified>
</cp:coreProperties>
</file>